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43" w:rsidRDefault="00D00243" w:rsidP="005F0E4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Retribuciones y dietas del Patronato</w:t>
      </w:r>
    </w:p>
    <w:p w:rsidR="00D00243" w:rsidRDefault="00D00243" w:rsidP="00D00243">
      <w:pPr>
        <w:spacing w:line="276" w:lineRule="auto"/>
        <w:jc w:val="center"/>
        <w:rPr>
          <w:rFonts w:ascii="Arial" w:hAnsi="Arial" w:cs="Arial"/>
          <w:b/>
        </w:rPr>
      </w:pPr>
    </w:p>
    <w:p w:rsidR="00D00243" w:rsidRPr="00292031" w:rsidRDefault="00D00243" w:rsidP="00D00243">
      <w:pPr>
        <w:spacing w:line="276" w:lineRule="auto"/>
        <w:rPr>
          <w:rFonts w:ascii="Arial" w:hAnsi="Arial" w:cs="Arial"/>
          <w:b/>
        </w:rPr>
      </w:pPr>
    </w:p>
    <w:p w:rsidR="00D00243" w:rsidRDefault="00D00243" w:rsidP="00D00243">
      <w:pPr>
        <w:spacing w:line="276" w:lineRule="auto"/>
        <w:jc w:val="both"/>
      </w:pPr>
      <w:r w:rsidRPr="001E38F1">
        <w:rPr>
          <w:rFonts w:ascii="Arial" w:hAnsi="Arial" w:cs="Arial"/>
        </w:rPr>
        <w:t>Según el Art. 13.3 de los estatutos de la FPCT los patronos ejercerán su cargo gratuitame</w:t>
      </w:r>
      <w:r>
        <w:rPr>
          <w:rFonts w:ascii="Arial" w:hAnsi="Arial" w:cs="Arial"/>
        </w:rPr>
        <w:t>nte, por lo que su retribución desde la constitución de la Fundación hasta la actualidad ha sido de 0,00 euros.</w:t>
      </w:r>
    </w:p>
    <w:p w:rsidR="00D00243" w:rsidRDefault="00D00243" w:rsidP="00D00243">
      <w:pPr>
        <w:spacing w:line="276" w:lineRule="auto"/>
        <w:jc w:val="both"/>
        <w:rPr>
          <w:rFonts w:ascii="Arial" w:hAnsi="Arial" w:cs="Arial"/>
          <w:b/>
        </w:rPr>
      </w:pPr>
    </w:p>
    <w:p w:rsidR="00D00243" w:rsidRDefault="00D00243" w:rsidP="00D00243">
      <w:pPr>
        <w:spacing w:line="276" w:lineRule="auto"/>
        <w:jc w:val="both"/>
        <w:rPr>
          <w:rFonts w:ascii="Arial" w:hAnsi="Arial" w:cs="Arial"/>
          <w:b/>
        </w:rPr>
      </w:pPr>
    </w:p>
    <w:p w:rsidR="00D00243" w:rsidRDefault="00D00243" w:rsidP="00D00243">
      <w:pPr>
        <w:spacing w:line="276" w:lineRule="auto"/>
        <w:jc w:val="both"/>
        <w:rPr>
          <w:rFonts w:ascii="Arial" w:hAnsi="Arial" w:cs="Arial"/>
          <w:b/>
        </w:rPr>
      </w:pPr>
    </w:p>
    <w:p w:rsidR="00D00243" w:rsidRPr="00B55805" w:rsidRDefault="00D00243" w:rsidP="00D00243">
      <w:pPr>
        <w:spacing w:line="276" w:lineRule="auto"/>
        <w:jc w:val="both"/>
        <w:rPr>
          <w:rFonts w:ascii="Arial" w:hAnsi="Arial" w:cs="Arial"/>
          <w:i/>
        </w:rPr>
      </w:pPr>
      <w:r w:rsidRPr="00B55805">
        <w:rPr>
          <w:rFonts w:ascii="Arial" w:hAnsi="Arial" w:cs="Arial"/>
          <w:i/>
        </w:rPr>
        <w:t xml:space="preserve">Información actualizada a </w:t>
      </w:r>
      <w:r w:rsidR="00535D0F">
        <w:rPr>
          <w:rFonts w:ascii="Arial" w:hAnsi="Arial" w:cs="Arial"/>
          <w:i/>
        </w:rPr>
        <w:t>28</w:t>
      </w:r>
      <w:r w:rsidRPr="00B55805">
        <w:rPr>
          <w:rFonts w:ascii="Arial" w:hAnsi="Arial" w:cs="Arial"/>
          <w:i/>
        </w:rPr>
        <w:t xml:space="preserve"> de ju</w:t>
      </w:r>
      <w:r w:rsidR="0057090F">
        <w:rPr>
          <w:rFonts w:ascii="Arial" w:hAnsi="Arial" w:cs="Arial"/>
          <w:i/>
        </w:rPr>
        <w:t>l</w:t>
      </w:r>
      <w:r w:rsidRPr="00B55805">
        <w:rPr>
          <w:rFonts w:ascii="Arial" w:hAnsi="Arial" w:cs="Arial"/>
          <w:i/>
        </w:rPr>
        <w:t>io de 20</w:t>
      </w:r>
      <w:r w:rsidR="00435040">
        <w:rPr>
          <w:rFonts w:ascii="Arial" w:hAnsi="Arial" w:cs="Arial"/>
          <w:i/>
        </w:rPr>
        <w:t>2</w:t>
      </w:r>
      <w:r w:rsidR="00535D0F">
        <w:rPr>
          <w:rFonts w:ascii="Arial" w:hAnsi="Arial" w:cs="Arial"/>
          <w:i/>
        </w:rPr>
        <w:t>2</w:t>
      </w:r>
    </w:p>
    <w:p w:rsidR="00CD31AC" w:rsidRDefault="00CD31AC" w:rsidP="004751B2">
      <w:pPr>
        <w:jc w:val="both"/>
        <w:rPr>
          <w:rFonts w:ascii="Arial" w:hAnsi="Arial" w:cs="Arial"/>
          <w:sz w:val="21"/>
          <w:szCs w:val="21"/>
        </w:rPr>
      </w:pPr>
    </w:p>
    <w:p w:rsidR="0037415B" w:rsidRDefault="0037415B" w:rsidP="004751B2">
      <w:pPr>
        <w:jc w:val="both"/>
        <w:rPr>
          <w:rFonts w:ascii="Arial" w:hAnsi="Arial" w:cs="Arial"/>
          <w:sz w:val="21"/>
          <w:szCs w:val="21"/>
        </w:rPr>
      </w:pPr>
    </w:p>
    <w:p w:rsidR="0037415B" w:rsidRDefault="0037415B" w:rsidP="0037415B">
      <w:pPr>
        <w:jc w:val="both"/>
        <w:rPr>
          <w:rFonts w:ascii="Arial" w:hAnsi="Arial" w:cs="Arial"/>
        </w:rPr>
      </w:pPr>
    </w:p>
    <w:p w:rsidR="0037415B" w:rsidRDefault="0037415B" w:rsidP="0037415B">
      <w:pPr>
        <w:jc w:val="both"/>
        <w:rPr>
          <w:rFonts w:ascii="Arial" w:hAnsi="Arial" w:cs="Arial"/>
        </w:rPr>
      </w:pPr>
    </w:p>
    <w:p w:rsidR="0037415B" w:rsidRDefault="0037415B" w:rsidP="0037415B">
      <w:pPr>
        <w:jc w:val="both"/>
        <w:rPr>
          <w:rFonts w:ascii="Arial" w:hAnsi="Arial" w:cs="Arial"/>
        </w:rPr>
      </w:pPr>
    </w:p>
    <w:p w:rsidR="0037415B" w:rsidRDefault="0037415B" w:rsidP="0037415B">
      <w:pPr>
        <w:jc w:val="both"/>
        <w:rPr>
          <w:rFonts w:ascii="Arial" w:hAnsi="Arial" w:cs="Arial"/>
        </w:rPr>
      </w:pPr>
    </w:p>
    <w:p w:rsidR="0037415B" w:rsidRDefault="0037415B" w:rsidP="0037415B">
      <w:pPr>
        <w:jc w:val="both"/>
        <w:rPr>
          <w:rFonts w:ascii="Arial" w:hAnsi="Arial" w:cs="Arial"/>
        </w:rPr>
      </w:pPr>
    </w:p>
    <w:p w:rsidR="0037415B" w:rsidRDefault="0037415B" w:rsidP="0037415B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7415B" w:rsidSect="00D0024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1127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C2" w:rsidRDefault="00537EC2" w:rsidP="00BD27D2">
      <w:r>
        <w:separator/>
      </w:r>
    </w:p>
  </w:endnote>
  <w:endnote w:type="continuationSeparator" w:id="0">
    <w:p w:rsidR="00537EC2" w:rsidRDefault="00537EC2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B1"/>
    <w:family w:val="auto"/>
    <w:pitch w:val="variable"/>
    <w:sig w:usb0="00000000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90F4AA4" wp14:editId="7AAF2A79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7C8E8A59" wp14:editId="035E8547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739CB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739CB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8944EB4" wp14:editId="4C9C3C43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44EB4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/cNQIAAGEEAAAOAAAAZHJzL2Uyb0RvYy54bWysVF1v2jAUfZ+0/2D5fQQosIIIFaNimlS1&#10;lWjVZ+M4ECnx9WxDwn79jh1CUbenaS/m2ufm3I9zL/O7pirZUVlXkE75oNfnTGlJWaF3KX99WX+5&#10;5cx5oTNRklYpPynH7xafP81rM1ND2lOZKctAot2sNinfe29mSeLkXlXC9cgoDTAnWwmPq90lmRU1&#10;2KsyGfb7k6QmmxlLUjmH1/sW5IvIn+dK+qc8d8qzMuXIzcfTxnMbzmQxF7OdFWZfyHMa4h+yqESh&#10;EfRCdS+8YAdb/EFVFdKSo9z3JFUJ5XkhVawB1Qz6H6rZ7IVRsRY0x5lLm9z/o5WPx2fLiizlN2iP&#10;FhU0Wh1EZollinnVeGJA0KbauBm8Nwb+vvlGDeTu3h0eQ/VNbqvwi7oYcDCeLk0GFZN4HI4H08kt&#10;IAlsMp2Mp+NAk7x/bazz3xVVLBgptxAx9lYcH5xvXTuXEEzTuijLKGSpWQ3Sm3E/fnBBQF5qxAg1&#10;tLkGyzfbJpY+7OrYUnZCeZbaOXFGrgvk8CCcfxYWg4G0Mez+CUdeEmLR2eJsT/bX396DP/QCylmN&#10;QUu5+3kQVnFW/tBQcjoYjUDr42U0/jrExV4j22tEH6oVYZYHWCsjoxn8fdmZuaXqDTuxDFEBCS0R&#10;O+W+M1e+HX/slFTLZXTCLBrhH/TGyEAduho6/NK8CWvOMoRZeKRuJMXsgxqtb6vH8uApL6JUoc9t&#10;V8/txxxHsc87Fxbl+h693v8ZFr8BAAD//wMAUEsDBBQABgAIAAAAIQBuaVxs4gAAAAsBAAAPAAAA&#10;ZHJzL2Rvd25yZXYueG1sTI9NS8NAEIbvgv9hGcFbu8lqa0izKSVQBNFDay+9bbLTJLgfMbtto7/e&#10;8aS3d5iHd54p1pM17IJj6L2TkM4TYOgar3vXSji8b2cZsBCV08p4hxK+MMC6vL0pVK791e3wso8t&#10;oxIXciWhi3HIOQ9Nh1aFuR/Q0e7kR6sijWPL9aiuVG4NF0my5Fb1ji50asCqw+Zjf7YSXqrtm9rV&#10;wmbfpnp+PW2Gz8NxIeX93bRZAYs4xT8YfvVJHUpyqv3Z6cCMhFmaPi6IpZQ9pcAIEZl4AFZTEEvg&#10;ZcH//1D+AAAA//8DAFBLAQItABQABgAIAAAAIQC2gziS/gAAAOEBAAATAAAAAAAAAAAAAAAAAAAA&#10;AABbQ29udGVudF9UeXBlc10ueG1sUEsBAi0AFAAGAAgAAAAhADj9If/WAAAAlAEAAAsAAAAAAAAA&#10;AAAAAAAALwEAAF9yZWxzLy5yZWxzUEsBAi0AFAAGAAgAAAAhAK44T9w1AgAAYQQAAA4AAAAAAAAA&#10;AAAAAAAALgIAAGRycy9lMm9Eb2MueG1sUEsBAi0AFAAGAAgAAAAhAG5pXGziAAAACwEAAA8AAAAA&#10;AAAAAAAAAAAAjwQAAGRycy9kb3ducmV2LnhtbFBLBQYAAAAABAAEAPMAAACeBQAAAAA=&#10;" filled="f" stroked="f" strokeweight=".5pt">
              <v:textbox>
                <w:txbxContent>
                  <w:p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3832270C" wp14:editId="7710B9BE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7B2ABAD" wp14:editId="7C70FD36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2ABAD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NkNAIAAGEEAAAOAAAAZHJzL2Uyb0RvYy54bWysVF1v2yAUfZ+0/4B4X+x8NN2sOFWWKtOk&#10;qq2UTn0mGGJLwGVAYme/fhccp1G3p2kv+MK93I9zDl7cdVqRo3C+AVPS8SinRBgOVWP2Jf3xsvn0&#10;mRIfmKmYAiNKehKe3i0/fli0thATqEFVwhFMYnzR2pLWIdgiyzyvhWZ+BFYYdEpwmgXcun1WOdZi&#10;dq2ySZ7PsxZcZR1w4T2e3vdOukz5pRQ8PEnpRSCqpNhbSKtL6y6u2XLBir1jtm74uQ32D11o1hgs&#10;ekl1zwIjB9f8kUo33IEHGUYcdAZSNlykGXCacf5umm3NrEizIDjeXmDy/y8tfzw+O9JUJZ2OKTFM&#10;I0frA6sckEqQILoABD0IU2t9gdFbi/Gh+wod0j2cezyM03fS6fjFuQj6EfDTBWRMRXi8NB3P8hxd&#10;HH3Tye0cbUyfvd22zodvAjSJRkkdkpiwZccHH/rQISQWM7BplEpEKkPaks6nN3m6cPFgcmWwRpyh&#10;7zVaodt1/ejDHDuoTjieg14n3vJNgz08MB+emUNhYNso9vCEi1SAteBsUVKD+/W38xiPfKGXkhaF&#10;VlL/88CcoER9N8jkl/FsFpWZNrOb2wlu3LVnd+0xB70G1DKShd0lM8YHNZjSgX7FN7GKVdHFDMfa&#10;JQ2DuQ69/PFNcbFapSDUomXhwWwtj6kjqhHhl+6VOXumIWrhEQZJsuIdG31sz8fqEEA2iaqIc4/q&#10;GX7UcSL7/ObiQ7nep6i3P8PyNwAAAP//AwBQSwMEFAAGAAgAAAAhAOy60eXhAAAACgEAAA8AAABk&#10;cnMvZG93bnJldi54bWxMjzFrwzAUhPdC/4N4gW6JHIEbx7UcgiEUSjskzdJNtl5sU+nJtZTE7a+v&#10;OjXjccfdd8VmsoZdcPS9IwnLRQIMqXG6p1bC8X03z4D5oEgr4wglfKOHTXl/V6hcuyvt8XIILYsl&#10;5HMloQthyDn3TYdW+YUbkKJ3cqNVIcqx5XpU11huDRdJ8sit6ikudGrAqsPm83C2El6q3Zva18Jm&#10;P6Z6fj1th6/jRyrlw2zaPgELOIX/MPzhR3QoI1PtzqQ9MxLEOovoQcJcZGtgMZEm6QpYHS2xAl4W&#10;/PZC+QsAAP//AwBQSwECLQAUAAYACAAAACEAtoM4kv4AAADhAQAAEwAAAAAAAAAAAAAAAAAAAAAA&#10;W0NvbnRlbnRfVHlwZXNdLnhtbFBLAQItABQABgAIAAAAIQA4/SH/1gAAAJQBAAALAAAAAAAAAAAA&#10;AAAAAC8BAABfcmVscy8ucmVsc1BLAQItABQABgAIAAAAIQCYgnNkNAIAAGEEAAAOAAAAAAAAAAAA&#10;AAAAAC4CAABkcnMvZTJvRG9jLnhtbFBLAQItABQABgAIAAAAIQDsutHl4QAAAAoBAAAPAAAAAAAA&#10;AAAAAAAAAI4EAABkcnMvZG93bnJldi54bWxQSwUGAAAAAAQABADzAAAAnAUAAAAA&#10;" filled="f" stroked="f" strokeweight=".5pt">
              <v:textbox>
                <w:txbxContent>
                  <w:p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C2" w:rsidRDefault="00537EC2" w:rsidP="00BD27D2">
      <w:r>
        <w:separator/>
      </w:r>
    </w:p>
  </w:footnote>
  <w:footnote w:type="continuationSeparator" w:id="0">
    <w:p w:rsidR="00537EC2" w:rsidRDefault="00537EC2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0A7771CD" wp14:editId="23558012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1DAD7130" wp14:editId="21DC0852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3A853771" wp14:editId="23ACB92D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29C981C" wp14:editId="3C84430A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9C981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LzvQIAAHIFAAAOAAAAZHJzL2Uyb0RvYy54bWysVEtv2zAMvg/YfxB0X52kSdoZdYosQ7YB&#10;fWHt0LMiy7EAWdQoOXH360fJThp0Ow272JRIfXx95NV11xi2U+g12IKPz0acKSuh1HZb8B9P6w+X&#10;nPkgbCkMWFXwF+X59eL9u6u9y9UEajClQkYg1ud7V/A6BJdnmZe1aoQ/A6csKSvARgQ64jYrUewJ&#10;vTHZZDSaZ3vA0iFI5T3dfu6VfJHwq0rJcF9VXgVmCk6xhfTF9N3Eb7a4EvkWhau1HMIQ/xBFI7Ql&#10;p0eozyII1qL+A6rREsFDFc4kNBlUlZYq5UDZjEdvsnmshVMpFyqOd8cy+f8HK+92D8h0Sb3jzIqG&#10;WrRqRYnASsWC6gKwcSzS3vmcbB8dWYfuE3TxwXDv6TLm3lXYxD9lxUhP5X45lpiQmKTL+XR8eTki&#10;lSTdfEpi6kH2+tqhD18UNCwKBUdqYaqs2N34QB7J9GASnVlYa2NSG41lewI9n43Sg6OGXhhLD2MO&#10;faxRCt2mGxLYQPlCeSH09PBOrjU5vxE+PAgkPlC8xPFwT5/KADmBQeKsBvz1t/toT20iLWd74lfB&#10;/c9WoOLMfLPUwI/j6TQSMh2ms4sJHfBUsznV2LZZAVGYmkTRJTHaB3MQK4TmmUZhGb2SSlhJvgse&#10;DuIq9KynUZJquUxGREEnwo19dDJCx3LG0j51zwLdUP/IgTs4MFHkb9rQ2/aNWLYBKh17JHIvlVXn&#10;ZRQlsQrFAAcYahjmbY1gQz+BRm/r8F1vGWraG7VAX3NW6pRA3/MTQO/OS0ZhYRu3zteCzy7G1PPk&#10;4VYEhVpQqWhhhDg8It+onTJPB26QYU3ZTi4iC3uOCbs1qg9EUkjQ4spgnwWtIUUHtouQm21fJNM2&#10;t1D2d/PZK4XT1ormiaWnUETBGPVAwp5vw4EGO5kPRYmb4/ScrF5X5eI3AAAA//8DAFBLAwQUAAYA&#10;CAAAACEA685xgN4AAAAIAQAADwAAAGRycy9kb3ducmV2LnhtbEyPwWrDMBBE74X8g9hAb40UlxTj&#10;Wg7BEAqlPSTNpbe1pdim1sq1lMTt13dzam6zzDD7Jl9PrhdnO4bOk4blQoGwVHvTUaPh8LF9SEGE&#10;iGSw92Q1/NgA62J2l2Nm/IV29ryPjeASChlqaGMcMilD3VqHYeEHS+wd/egw8jk20ox44XLXy0Sp&#10;J+mwI/7Q4mDL1tZf+5PT8Fpu33FXJS797cuXt+Nm+D58rrS+n0+bZxDRTvE/DFd8RoeCmSp/IhNE&#10;r4GHRA3JI/NfXbVUrCpWySoFWeTydkDxBwAA//8DAFBLAQItABQABgAIAAAAIQC2gziS/gAAAOEB&#10;AAATAAAAAAAAAAAAAAAAAAAAAABbQ29udGVudF9UeXBlc10ueG1sUEsBAi0AFAAGAAgAAAAhADj9&#10;If/WAAAAlAEAAAsAAAAAAAAAAAAAAAAALwEAAF9yZWxzLy5yZWxzUEsBAi0AFAAGAAgAAAAhACIp&#10;kvO9AgAAcgUAAA4AAAAAAAAAAAAAAAAALgIAAGRycy9lMm9Eb2MueG1sUEsBAi0AFAAGAAgAAAAh&#10;AOvOcYDeAAAACAEAAA8AAAAAAAAAAAAAAAAAFwUAAGRycy9kb3ducmV2LnhtbFBLBQYAAAAABAAE&#10;APMAAAAiBgAAAAA=&#10;" filled="f" stroked="f" strokeweight=".5pt">
              <v:textbox>
                <w:txbxContent>
                  <w:p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90C9A72" wp14:editId="338DC9A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C9A72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9eUAIAAFgEAAAOAAAAZHJzL2Uyb0RvYy54bWysVNtu2zAMfR+wfxD07vpSJ7GNOkWbNMOA&#10;7gJ0+wBFkmNjtqhJSu1i2L+Pkts0296GvQiWSB6S55C+up6GnjxKYztQNU0vEkqk4iA6dajp1y+7&#10;qKDEOqYE60HJmj5JS6/Xb99cjbqSGbTQC2kIgihbjbqmrXO6imPLWzkwewFaKjQ2YAbm8GoOsTBs&#10;RPShj7MkWcYjGKENcGktvm5nI10H/KaR3H1qGisd6WuKtblwmnDu/Rmvr1h1MEy3HX8ug/1DFQPr&#10;FCY9QW2ZY+Rour+gho4bsNC4Cw5DDE3TcRl6wG7S5I9uHlqmZegFybH6RJP9f7D84+NnQzpR02xF&#10;iWIDarQ5MmGACEmcnBwQtCBNo7YVej9o9HfTLUwod2jZ6nvg3yxRsGmZOsgbY2BsJRNYZuoj47PQ&#10;Gcd6kP34AQSmY0cHAWhqzOA5RFYIoqNcTyeJsBDC8TG/LNIFWjiaimVRJKugYcyql2htrHsnYSD+&#10;o6YGRyCgs8d763w1rHpx8ckU7Lq+D2PQq98e0HF+wdwY6m2+iqDqjzIp74q7Io/ybHkX5YkQ0c1u&#10;k0fLXbpabC+3m802/TlP11lQmuXJbVZGu2WxivImX0TlKimiJC1vy2WSl/l2F4Iw9UvSQJ7na2bO&#10;TfspyBWY9cTuQTwhmwbm2cZdxA9/ZkgNGXG0a2q/H5mRlPTvFYpSpnnudyFc8sUqw4s5t+zPLUzx&#10;FnBjHCXz58bN+3PUpju0mGweAwU3KGTTBY5fC3uWH8c3UP+8an4/zu/B6/WHsP4FAAD//wMAUEsD&#10;BBQABgAIAAAAIQAKy41P3wAAAAgBAAAPAAAAZHJzL2Rvd25yZXYueG1sTI/BTsMwEETvSPyDtUjc&#10;WpuCWhriVAhEJS6oDXDg5sRLEmGvQ+w26d+znOC4M6PZeflm8k4ccYhdIA1XcwUCqQ62o0bD2+vT&#10;7BZETIascYFQwwkjbIrzs9xkNoy0x2OZGsElFDOjoU2pz6SMdYvexHnokdj7DIM3ic+hkXYwI5d7&#10;JxdKLaU3HfGH1vT40GL9VR68hvfq5eT2/fWH6sbn3bT93pWP20bry4vp/g5Ewin9heF3Pk+HgjdV&#10;4UA2CqeBQZKG2UoxANvLNQsVxxbr1Q3IIpf/AYofAAAA//8DAFBLAQItABQABgAIAAAAIQC2gziS&#10;/gAAAOEBAAATAAAAAAAAAAAAAAAAAAAAAABbQ29udGVudF9UeXBlc10ueG1sUEsBAi0AFAAGAAgA&#10;AAAhADj9If/WAAAAlAEAAAsAAAAAAAAAAAAAAAAALwEAAF9yZWxzLy5yZWxzUEsBAi0AFAAGAAgA&#10;AAAhAEvmv15QAgAAWAQAAA4AAAAAAAAAAAAAAAAALgIAAGRycy9lMm9Eb2MueG1sUEsBAi0AFAAG&#10;AAgAAAAhAArLjU/fAAAACAEAAA8AAAAAAAAAAAAAAAAAqgQAAGRycy9kb3ducmV2LnhtbFBLBQYA&#10;AAAABAAEAPMAAAC2BQAAAAA=&#10;" filled="f" stroked="f">
              <v:textbox style="layout-flow:vertical;mso-layout-flow-alt:bottom-to-top">
                <w:txbxContent>
                  <w:p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617DD505" wp14:editId="33621A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2"/>
    <w:rsid w:val="00065969"/>
    <w:rsid w:val="00077A46"/>
    <w:rsid w:val="000E3EE4"/>
    <w:rsid w:val="001121C1"/>
    <w:rsid w:val="00150780"/>
    <w:rsid w:val="001C3E0B"/>
    <w:rsid w:val="00331824"/>
    <w:rsid w:val="0037415B"/>
    <w:rsid w:val="00435040"/>
    <w:rsid w:val="004751B2"/>
    <w:rsid w:val="004E4A92"/>
    <w:rsid w:val="005353B1"/>
    <w:rsid w:val="00535D0F"/>
    <w:rsid w:val="00537EC2"/>
    <w:rsid w:val="0057090F"/>
    <w:rsid w:val="005F0E4C"/>
    <w:rsid w:val="006B70E5"/>
    <w:rsid w:val="006E5CE6"/>
    <w:rsid w:val="0080571E"/>
    <w:rsid w:val="00813867"/>
    <w:rsid w:val="00816DE0"/>
    <w:rsid w:val="00860B07"/>
    <w:rsid w:val="00891857"/>
    <w:rsid w:val="0094022D"/>
    <w:rsid w:val="009656C4"/>
    <w:rsid w:val="009C4449"/>
    <w:rsid w:val="00A739CB"/>
    <w:rsid w:val="00AC18EE"/>
    <w:rsid w:val="00BC43A3"/>
    <w:rsid w:val="00BD27D2"/>
    <w:rsid w:val="00BE099B"/>
    <w:rsid w:val="00BF0221"/>
    <w:rsid w:val="00C12E9A"/>
    <w:rsid w:val="00C37D05"/>
    <w:rsid w:val="00C50EC2"/>
    <w:rsid w:val="00C702DA"/>
    <w:rsid w:val="00CD31AC"/>
    <w:rsid w:val="00CE49E4"/>
    <w:rsid w:val="00D00243"/>
    <w:rsid w:val="00D949A0"/>
    <w:rsid w:val="00E30EDE"/>
    <w:rsid w:val="00E4490E"/>
    <w:rsid w:val="00E45045"/>
    <w:rsid w:val="00E93387"/>
    <w:rsid w:val="00F049FD"/>
    <w:rsid w:val="00F30983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BC784D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María Josefa Padrón León</cp:lastModifiedBy>
  <cp:revision>6</cp:revision>
  <dcterms:created xsi:type="dcterms:W3CDTF">2020-06-16T13:57:00Z</dcterms:created>
  <dcterms:modified xsi:type="dcterms:W3CDTF">2022-07-28T11:56:00Z</dcterms:modified>
</cp:coreProperties>
</file>