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79BE" w14:textId="13CB5F39" w:rsidR="006A0AA1" w:rsidRDefault="006A0AA1" w:rsidP="00844048">
      <w:pPr>
        <w:spacing w:after="81" w:line="283" w:lineRule="auto"/>
        <w:ind w:left="23"/>
      </w:pPr>
      <w:r>
        <w:rPr>
          <w:rFonts w:ascii="Arial" w:eastAsia="Arial" w:hAnsi="Arial" w:cs="Arial"/>
          <w:b/>
        </w:rPr>
        <w:t xml:space="preserve">Información general sobre la contratación y enlaces a la Plataforma de Contratos del Sector Público </w:t>
      </w:r>
    </w:p>
    <w:p w14:paraId="014E6144" w14:textId="77777777" w:rsidR="006A0AA1" w:rsidRDefault="006A0AA1" w:rsidP="006A0AA1">
      <w:pPr>
        <w:spacing w:after="27" w:line="259" w:lineRule="auto"/>
      </w:pPr>
      <w:r>
        <w:t xml:space="preserve"> </w:t>
      </w:r>
    </w:p>
    <w:p w14:paraId="36F62F44" w14:textId="77777777" w:rsidR="006A0AA1" w:rsidRDefault="006A0AA1" w:rsidP="006A0AA1">
      <w:pPr>
        <w:spacing w:line="259" w:lineRule="auto"/>
      </w:pPr>
      <w:r>
        <w:rPr>
          <w:rFonts w:ascii="Arial" w:eastAsia="Arial" w:hAnsi="Arial" w:cs="Arial"/>
          <w:b/>
        </w:rPr>
        <w:t xml:space="preserve">Datos generales de la entidad </w:t>
      </w:r>
    </w:p>
    <w:p w14:paraId="1D801B13" w14:textId="77777777" w:rsidR="006A0AA1" w:rsidRDefault="006A0AA1" w:rsidP="006A0AA1">
      <w:pPr>
        <w:spacing w:line="259" w:lineRule="auto"/>
      </w:pPr>
      <w:r>
        <w:t xml:space="preserve"> </w:t>
      </w:r>
    </w:p>
    <w:p w14:paraId="569B5EE6" w14:textId="77777777" w:rsidR="006A0AA1" w:rsidRDefault="006A0AA1" w:rsidP="006A0AA1">
      <w:pPr>
        <w:ind w:left="-5"/>
      </w:pPr>
      <w:r>
        <w:t xml:space="preserve">Denominación social: Fundación Canaria Parque Científico Tecnológico de la Universidad de Las Palmas de Gran Canaria </w:t>
      </w:r>
    </w:p>
    <w:p w14:paraId="219483D6" w14:textId="77777777" w:rsidR="006A0AA1" w:rsidRDefault="006A0AA1" w:rsidP="006A0AA1">
      <w:pPr>
        <w:ind w:left="-5"/>
      </w:pPr>
      <w:r>
        <w:t xml:space="preserve">NIF: G76001007 </w:t>
      </w:r>
    </w:p>
    <w:p w14:paraId="599259E5" w14:textId="77777777" w:rsidR="006A0AA1" w:rsidRDefault="006A0AA1" w:rsidP="006A0AA1">
      <w:pPr>
        <w:ind w:left="-5"/>
      </w:pPr>
      <w:r>
        <w:t xml:space="preserve">Dirección: C/ Practicante Ignacio Rodríguez s/m, 35017 Las Palmas de Gran Canaria Teléfono: 928459943 </w:t>
      </w:r>
    </w:p>
    <w:p w14:paraId="5E8F8606" w14:textId="7BF95C61" w:rsidR="006A0AA1" w:rsidRDefault="006A0AA1" w:rsidP="006A0AA1">
      <w:pPr>
        <w:spacing w:after="9"/>
        <w:ind w:left="-5"/>
      </w:pPr>
      <w:r>
        <w:t xml:space="preserve">Email de información general: </w:t>
      </w:r>
      <w:r w:rsidR="000C09CB">
        <w:rPr>
          <w:color w:val="0563C1"/>
          <w:u w:val="single" w:color="0563C1"/>
        </w:rPr>
        <w:t>contratacion@fpct.ulpgc.es</w:t>
      </w:r>
    </w:p>
    <w:p w14:paraId="43157A3B" w14:textId="77777777" w:rsidR="006A0AA1" w:rsidRDefault="006A0AA1" w:rsidP="006A0AA1">
      <w:pPr>
        <w:spacing w:line="259" w:lineRule="auto"/>
      </w:pPr>
      <w:r>
        <w:t xml:space="preserve"> </w:t>
      </w:r>
    </w:p>
    <w:p w14:paraId="29FF1269" w14:textId="77777777" w:rsidR="006A0AA1" w:rsidRDefault="006A0AA1" w:rsidP="006A0AA1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39720BFA" w14:textId="77777777" w:rsidR="006A0AA1" w:rsidRDefault="006A0AA1" w:rsidP="006A0AA1">
      <w:pPr>
        <w:ind w:left="-5"/>
      </w:pPr>
      <w:r>
        <w:rPr>
          <w:rFonts w:ascii="Calibri" w:eastAsia="Calibri" w:hAnsi="Calibri" w:cs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3A415" wp14:editId="428A9052">
                <wp:simplePos x="0" y="0"/>
                <wp:positionH relativeFrom="page">
                  <wp:posOffset>666</wp:posOffset>
                </wp:positionH>
                <wp:positionV relativeFrom="page">
                  <wp:posOffset>452921</wp:posOffset>
                </wp:positionV>
                <wp:extent cx="7554624" cy="903439"/>
                <wp:effectExtent l="0" t="0" r="0" b="0"/>
                <wp:wrapTopAndBottom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624" cy="903439"/>
                          <a:chOff x="0" y="0"/>
                          <a:chExt cx="7554624" cy="903439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219359"/>
                            <a:ext cx="472127" cy="33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27" h="334240">
                                <a:moveTo>
                                  <a:pt x="0" y="0"/>
                                </a:moveTo>
                                <a:lnTo>
                                  <a:pt x="472127" y="0"/>
                                </a:lnTo>
                                <a:lnTo>
                                  <a:pt x="472127" y="334240"/>
                                </a:lnTo>
                                <a:lnTo>
                                  <a:pt x="0" y="33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318236" y="219359"/>
                            <a:ext cx="236389" cy="33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89" h="334240">
                                <a:moveTo>
                                  <a:pt x="0" y="0"/>
                                </a:moveTo>
                                <a:lnTo>
                                  <a:pt x="236389" y="0"/>
                                </a:lnTo>
                                <a:lnTo>
                                  <a:pt x="236389" y="334240"/>
                                </a:lnTo>
                                <a:lnTo>
                                  <a:pt x="0" y="33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553547"/>
                            <a:ext cx="472127" cy="20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27" h="209238">
                                <a:moveTo>
                                  <a:pt x="0" y="0"/>
                                </a:moveTo>
                                <a:lnTo>
                                  <a:pt x="472127" y="0"/>
                                </a:lnTo>
                                <a:lnTo>
                                  <a:pt x="472127" y="209238"/>
                                </a:lnTo>
                                <a:lnTo>
                                  <a:pt x="0" y="209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7318236" y="553547"/>
                            <a:ext cx="236389" cy="20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89" h="209238">
                                <a:moveTo>
                                  <a:pt x="0" y="0"/>
                                </a:moveTo>
                                <a:lnTo>
                                  <a:pt x="236389" y="0"/>
                                </a:lnTo>
                                <a:lnTo>
                                  <a:pt x="236389" y="209238"/>
                                </a:lnTo>
                                <a:lnTo>
                                  <a:pt x="0" y="209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59936" y="0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416FB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59936" y="160782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3E1B7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2754" y="194766"/>
                            <a:ext cx="6413754" cy="551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5040" y="65239"/>
                            <a:ext cx="3444240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13A415" id="Group 872" o:spid="_x0000_s1026" style="position:absolute;left:0;text-align:left;margin-left:.05pt;margin-top:35.65pt;width:594.85pt;height:71.15pt;z-index:251659264;mso-position-horizontal-relative:page;mso-position-vertical-relative:page" coordsize="75546,9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">
                <v:shape id="Shape 1092" o:spid="_x0000_s1027" style="position:absolute;top:2193;width:4721;height:3342;visibility:visible;mso-wrap-style:square;v-text-anchor:top" coordsize="472127,33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" path="m,l472127,r,334240l,334240,,e" fillcolor="#0066a1" stroked="f" strokeweight="0">
                  <v:stroke miterlimit="83231f" joinstyle="miter"/>
                  <v:path arrowok="t" textboxrect="0,0,472127,334240"/>
                </v:shape>
                <v:shape id="Shape 1093" o:spid="_x0000_s1028" style="position:absolute;left:73182;top:2193;width:2364;height:3342;visibility:visible;mso-wrap-style:square;v-text-anchor:top" coordsize="236389,33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" path="m,l236389,r,334240l,334240,,e" fillcolor="#0066a1" stroked="f" strokeweight="0">
                  <v:stroke miterlimit="83231f" joinstyle="miter"/>
                  <v:path arrowok="t" textboxrect="0,0,236389,334240"/>
                </v:shape>
                <v:shape id="Shape 1094" o:spid="_x0000_s1029" style="position:absolute;top:5535;width:4721;height:2092;visibility:visible;mso-wrap-style:square;v-text-anchor:top" coordsize="472127,20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" path="m,l472127,r,209238l,209238,,e" fillcolor="#ffa100" stroked="f" strokeweight="0">
                  <v:stroke miterlimit="83231f" joinstyle="miter"/>
                  <v:path arrowok="t" textboxrect="0,0,472127,209238"/>
                </v:shape>
                <v:shape id="Shape 1095" o:spid="_x0000_s1030" style="position:absolute;left:73182;top:5535;width:2364;height:2092;visibility:visible;mso-wrap-style:square;v-text-anchor:top" coordsize="236389,20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" path="m,l236389,r,209238l,209238,,e" fillcolor="#ffa100" stroked="f" strokeweight="0">
                  <v:stroke miterlimit="83231f" joinstyle="miter"/>
                  <v:path arrowok="t" textboxrect="0,0,236389,209238"/>
                </v:shape>
                <v:rect id="Rectangle 16" o:spid="_x0000_s1031" style="position:absolute;left:12599;width:515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5416FB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12599;top:1607;width:51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9C3E1B7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3" type="#_x0000_t75" style="position:absolute;left:6927;top:1947;width:64138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">
                  <v:imagedata r:id="rId9" o:title=""/>
                </v:shape>
                <v:shape id="Picture 42" o:spid="_x0000_s1034" type="#_x0000_t75" style="position:absolute;left:6950;top:652;width:3444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CF79B2" wp14:editId="2A7C8EB0">
                <wp:simplePos x="0" y="0"/>
                <wp:positionH relativeFrom="page">
                  <wp:posOffset>95734</wp:posOffset>
                </wp:positionH>
                <wp:positionV relativeFrom="page">
                  <wp:posOffset>2967502</wp:posOffset>
                </wp:positionV>
                <wp:extent cx="232635" cy="2725908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35" cy="2725908"/>
                          <a:chOff x="0" y="0"/>
                          <a:chExt cx="232635" cy="2725908"/>
                        </a:xfrm>
                      </wpg:grpSpPr>
                      <wps:wsp>
                        <wps:cNvPr id="19" name="Rectangle 19"/>
                        <wps:cNvSpPr/>
                        <wps:spPr>
                          <a:xfrm rot="-5399999">
                            <a:off x="56410" y="1283033"/>
                            <a:ext cx="37472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534A4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-1597794" y="858188"/>
                            <a:ext cx="35851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C1D34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>C.I.F. G 76001007             Nº Registro de Fundaciones: 269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-5399999">
                            <a:off x="176044" y="-65706"/>
                            <a:ext cx="37472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D9717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F79B2" id="Group 873" o:spid="_x0000_s1035" style="position:absolute;left:0;text-align:left;margin-left:7.55pt;margin-top:233.65pt;width:18.3pt;height:214.65pt;z-index:251660288;mso-position-horizontal-relative:page;mso-position-vertical-relative:page" coordsize="2326,2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">
                <v:rect id="Rectangle 19" o:spid="_x0000_s1036" style="position:absolute;left:563;top:12831;width:375;height:1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<v:textbox inset="0,0,0,0">
                    <w:txbxContent>
                      <w:p w14:paraId="7F6534A4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-15978;top:8582;width:35851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<v:textbox inset="0,0,0,0">
                    <w:txbxContent>
                      <w:p w14:paraId="136C1D34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>C.I.F. G 76001007             Nº Registro de Fundaciones: 269</w:t>
                        </w:r>
                      </w:p>
                    </w:txbxContent>
                  </v:textbox>
                </v:rect>
                <v:rect id="Rectangle 21" o:spid="_x0000_s1038" style="position:absolute;left:1761;top:-657;width:37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<v:textbox inset="0,0,0,0">
                    <w:txbxContent>
                      <w:p w14:paraId="302D9717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A partir del 9 de marzo del 2018 con la entrada en vigor de la ley 9/17 de 8 de noviembre de contratos del Sector Público (LCSP), el perfil del contratante de la Fundación Canaria Parque Científico Tecnológico de la ULPGC estará alojado en la</w:t>
      </w:r>
      <w:hyperlink r:id="rId11">
        <w:r>
          <w:t xml:space="preserve"> </w:t>
        </w:r>
      </w:hyperlink>
      <w:hyperlink r:id="rId12">
        <w:r>
          <w:rPr>
            <w:u w:val="single" w:color="000000"/>
          </w:rPr>
          <w:t>Plataforma de Contratación del Sector</w:t>
        </w:r>
      </w:hyperlink>
      <w:hyperlink r:id="rId13">
        <w:r>
          <w:t xml:space="preserve"> </w:t>
        </w:r>
      </w:hyperlink>
      <w:hyperlink r:id="rId14">
        <w:r>
          <w:rPr>
            <w:u w:val="single" w:color="0563C1"/>
          </w:rPr>
          <w:t>Público.</w:t>
        </w:r>
      </w:hyperlink>
      <w:hyperlink r:id="rId15">
        <w:r>
          <w:rPr>
            <w:u w:val="single" w:color="0563C1"/>
          </w:rPr>
          <w:t xml:space="preserve"> </w:t>
        </w:r>
      </w:hyperlink>
      <w:hyperlink r:id="rId16">
        <w:r>
          <w:rPr>
            <w:color w:val="0563C1"/>
            <w:u w:val="single" w:color="0563C1"/>
          </w:rPr>
          <w:t>https://contrataciondelestado.es/wps/portal/plataforma</w:t>
        </w:r>
      </w:hyperlink>
      <w:hyperlink r:id="rId17">
        <w:r>
          <w:t xml:space="preserve"> </w:t>
        </w:r>
      </w:hyperlink>
    </w:p>
    <w:p w14:paraId="67425ABF" w14:textId="77777777" w:rsidR="006A0AA1" w:rsidRDefault="006A0AA1" w:rsidP="006A0AA1">
      <w:pPr>
        <w:spacing w:line="259" w:lineRule="auto"/>
      </w:pPr>
      <w:r>
        <w:t xml:space="preserve"> </w:t>
      </w:r>
    </w:p>
    <w:p w14:paraId="77A044EC" w14:textId="77777777" w:rsidR="006A0AA1" w:rsidRDefault="006A0AA1" w:rsidP="006A0AA1">
      <w:pPr>
        <w:spacing w:line="259" w:lineRule="auto"/>
      </w:pPr>
      <w:r>
        <w:t xml:space="preserve"> </w:t>
      </w:r>
    </w:p>
    <w:p w14:paraId="5A811562" w14:textId="77777777" w:rsidR="006A0AA1" w:rsidRDefault="006A0AA1" w:rsidP="006A0AA1">
      <w:pPr>
        <w:spacing w:line="259" w:lineRule="auto"/>
      </w:pPr>
      <w:r>
        <w:t xml:space="preserve"> </w:t>
      </w:r>
    </w:p>
    <w:p w14:paraId="251E2FFD" w14:textId="77777777" w:rsidR="006A0AA1" w:rsidRDefault="006A0AA1" w:rsidP="006A0AA1">
      <w:pPr>
        <w:ind w:left="-5"/>
      </w:pPr>
      <w:r>
        <w:t xml:space="preserve">La información relativa a la contratación pública se encuentra en el siguiente enlace: </w:t>
      </w:r>
    </w:p>
    <w:p w14:paraId="1223B928" w14:textId="77777777" w:rsidR="006A0AA1" w:rsidRDefault="006A0AA1" w:rsidP="006A0AA1">
      <w:pPr>
        <w:spacing w:after="19" w:line="259" w:lineRule="auto"/>
      </w:pPr>
      <w:r>
        <w:t xml:space="preserve"> </w:t>
      </w:r>
    </w:p>
    <w:p w14:paraId="7F82E881" w14:textId="77777777" w:rsidR="006A0AA1" w:rsidRDefault="006A0AA1" w:rsidP="006A0AA1">
      <w:pPr>
        <w:spacing w:after="19" w:line="259" w:lineRule="auto"/>
      </w:pPr>
      <w:hyperlink r:id="rId18">
        <w:r>
          <w:rPr>
            <w:color w:val="0563C1"/>
            <w:u w:val="single" w:color="0563C1"/>
          </w:rPr>
          <w:t>https://www.fpct.ulpgc.es/es/perfil</w:t>
        </w:r>
      </w:hyperlink>
      <w:hyperlink r:id="rId19">
        <w:r>
          <w:rPr>
            <w:color w:val="0563C1"/>
            <w:u w:val="single" w:color="0563C1"/>
          </w:rPr>
          <w:t>-</w:t>
        </w:r>
      </w:hyperlink>
      <w:hyperlink r:id="rId20">
        <w:r>
          <w:rPr>
            <w:color w:val="0563C1"/>
            <w:u w:val="single" w:color="0563C1"/>
          </w:rPr>
          <w:t>del</w:t>
        </w:r>
      </w:hyperlink>
      <w:hyperlink r:id="rId21">
        <w:r>
          <w:rPr>
            <w:color w:val="0563C1"/>
            <w:u w:val="single" w:color="0563C1"/>
          </w:rPr>
          <w:t>-</w:t>
        </w:r>
      </w:hyperlink>
      <w:hyperlink r:id="rId22">
        <w:r>
          <w:rPr>
            <w:color w:val="0563C1"/>
            <w:u w:val="single" w:color="0563C1"/>
          </w:rPr>
          <w:t>contratante.html</w:t>
        </w:r>
      </w:hyperlink>
      <w:hyperlink r:id="rId23">
        <w:r>
          <w:rPr>
            <w:rFonts w:ascii="Arial" w:eastAsia="Arial" w:hAnsi="Arial" w:cs="Arial"/>
            <w:b/>
          </w:rPr>
          <w:t xml:space="preserve"> </w:t>
        </w:r>
      </w:hyperlink>
    </w:p>
    <w:p w14:paraId="69CBBF00" w14:textId="77777777" w:rsidR="00C04CDB" w:rsidRDefault="00C04CDB" w:rsidP="006A0AA1">
      <w:pPr>
        <w:spacing w:after="19" w:line="259" w:lineRule="auto"/>
      </w:pPr>
    </w:p>
    <w:p w14:paraId="5A22DB10" w14:textId="55B8D674" w:rsidR="00C04CDB" w:rsidRDefault="00C04CDB" w:rsidP="006A0AA1">
      <w:pPr>
        <w:spacing w:after="19" w:line="259" w:lineRule="auto"/>
      </w:pPr>
      <w:r>
        <w:t xml:space="preserve">La información relativa al perfil del contratante se encuentra en el siguiente enlace: </w:t>
      </w:r>
    </w:p>
    <w:p w14:paraId="1A26AD69" w14:textId="3D7593D4" w:rsidR="006A0AA1" w:rsidRDefault="006A0AA1" w:rsidP="00C04CDB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 xml:space="preserve"> </w:t>
      </w:r>
      <w:hyperlink r:id="rId24" w:history="1">
        <w:r w:rsidR="00C04CDB" w:rsidRPr="007B34EC">
          <w:rPr>
            <w:rStyle w:val="Hipervnculo"/>
            <w:rFonts w:ascii="Arial" w:eastAsia="Arial" w:hAnsi="Arial" w:cs="Arial"/>
            <w:i/>
          </w:rPr>
          <w:t>https://contrataciondelestado.es/wps/poc?uri=deeplink%3AperfilContratante&amp;idBp=MD9MgOlZv35vYnTkQN0%2FZA%3D%3D</w:t>
        </w:r>
      </w:hyperlink>
    </w:p>
    <w:p w14:paraId="6AB37892" w14:textId="77777777" w:rsidR="00BC73B0" w:rsidRDefault="00BC73B0" w:rsidP="00C04CDB">
      <w:pPr>
        <w:spacing w:after="18" w:line="259" w:lineRule="auto"/>
      </w:pPr>
    </w:p>
    <w:p w14:paraId="6DF1C782" w14:textId="37DEDAAE" w:rsidR="00BC73B0" w:rsidRDefault="00BC73B0" w:rsidP="00C04CDB">
      <w:pPr>
        <w:spacing w:after="18" w:line="259" w:lineRule="auto"/>
      </w:pPr>
      <w:r>
        <w:t xml:space="preserve">Para poder ver todas las publicaciones relacionadas con licitaciones o contratos menores, debe acceder al enlace anterior correspondiente al perfil del contratante y acceder a las pestañas “Licitaciones o Contratos Menores” tal y como reflejamos en la siguiente imagen: </w:t>
      </w:r>
    </w:p>
    <w:p w14:paraId="47244BBC" w14:textId="0B52C78A" w:rsidR="00BC73B0" w:rsidRDefault="00BC73B0" w:rsidP="00C04CDB">
      <w:pPr>
        <w:spacing w:after="18" w:line="259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DB168" wp14:editId="3060B511">
                <wp:simplePos x="0" y="0"/>
                <wp:positionH relativeFrom="column">
                  <wp:posOffset>863600</wp:posOffset>
                </wp:positionH>
                <wp:positionV relativeFrom="paragraph">
                  <wp:posOffset>194310</wp:posOffset>
                </wp:positionV>
                <wp:extent cx="781050" cy="200025"/>
                <wp:effectExtent l="19050" t="19050" r="19050" b="28575"/>
                <wp:wrapNone/>
                <wp:docPr id="1596864924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DF54" id="Rectángulo 17" o:spid="_x0000_s1026" style="position:absolute;margin-left:68pt;margin-top:15.3pt;width:61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" filled="f" strokecolor="red" strokeweight="3pt"/>
            </w:pict>
          </mc:Fallback>
        </mc:AlternateContent>
      </w:r>
      <w:r>
        <w:rPr>
          <w:rFonts w:ascii="Arial" w:eastAsia="Arial" w:hAnsi="Arial" w:cs="Arial"/>
          <w:i/>
          <w:noProof/>
        </w:rPr>
        <w:drawing>
          <wp:inline distT="0" distB="0" distL="0" distR="0" wp14:anchorId="0A6AC691" wp14:editId="0AFF6AF7">
            <wp:extent cx="6154346" cy="2618941"/>
            <wp:effectExtent l="0" t="0" r="0" b="0"/>
            <wp:docPr id="207769842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46" cy="263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8D54D" w14:textId="77777777" w:rsidR="00C04CDB" w:rsidRDefault="00C04CDB" w:rsidP="006A0AA1">
      <w:pPr>
        <w:spacing w:after="19" w:line="259" w:lineRule="auto"/>
      </w:pPr>
    </w:p>
    <w:p w14:paraId="57825C7E" w14:textId="15918747" w:rsidR="006A0AA1" w:rsidRDefault="00D50018" w:rsidP="00B12BB0">
      <w:pPr>
        <w:spacing w:after="9" w:line="259" w:lineRule="auto"/>
      </w:pPr>
      <w:r>
        <w:rPr>
          <w:rFonts w:ascii="Arial" w:eastAsia="Arial" w:hAnsi="Arial" w:cs="Arial"/>
          <w:i/>
        </w:rPr>
        <w:t xml:space="preserve">Información actualizada a </w:t>
      </w:r>
      <w:r w:rsidR="00C6062B">
        <w:rPr>
          <w:rFonts w:ascii="Arial" w:eastAsia="Arial" w:hAnsi="Arial" w:cs="Arial"/>
          <w:i/>
        </w:rPr>
        <w:t>3</w:t>
      </w:r>
      <w:r w:rsidR="00FD6F5C">
        <w:rPr>
          <w:rFonts w:ascii="Arial" w:eastAsia="Arial" w:hAnsi="Arial" w:cs="Arial"/>
          <w:i/>
        </w:rPr>
        <w:t>1</w:t>
      </w:r>
      <w:r w:rsidR="006A0AA1">
        <w:rPr>
          <w:rFonts w:ascii="Arial" w:eastAsia="Arial" w:hAnsi="Arial" w:cs="Arial"/>
          <w:i/>
        </w:rPr>
        <w:t xml:space="preserve"> de </w:t>
      </w:r>
      <w:r w:rsidR="00E05897">
        <w:rPr>
          <w:rFonts w:ascii="Arial" w:eastAsia="Arial" w:hAnsi="Arial" w:cs="Arial"/>
          <w:i/>
        </w:rPr>
        <w:t>diciembre</w:t>
      </w:r>
      <w:r w:rsidR="00B12BB0">
        <w:rPr>
          <w:rFonts w:ascii="Arial" w:eastAsia="Arial" w:hAnsi="Arial" w:cs="Arial"/>
          <w:i/>
        </w:rPr>
        <w:t xml:space="preserve"> de 2025</w:t>
      </w:r>
    </w:p>
    <w:p w14:paraId="3F232464" w14:textId="77777777" w:rsidR="006A0AA1" w:rsidRDefault="006A0AA1" w:rsidP="006A0AA1">
      <w:pPr>
        <w:spacing w:line="259" w:lineRule="auto"/>
      </w:pPr>
      <w:r>
        <w:rPr>
          <w:sz w:val="21"/>
        </w:rPr>
        <w:t xml:space="preserve"> </w:t>
      </w:r>
    </w:p>
    <w:p w14:paraId="4237E945" w14:textId="77777777" w:rsidR="006A0AA1" w:rsidRDefault="006A0AA1" w:rsidP="006A0AA1">
      <w:pPr>
        <w:spacing w:line="259" w:lineRule="auto"/>
      </w:pPr>
      <w:r>
        <w:t xml:space="preserve"> </w:t>
      </w:r>
    </w:p>
    <w:p w14:paraId="75FCC6D8" w14:textId="77777777" w:rsidR="006A0AA1" w:rsidRDefault="006A0AA1" w:rsidP="006A0AA1">
      <w:pPr>
        <w:spacing w:line="259" w:lineRule="auto"/>
      </w:pPr>
      <w:r>
        <w:t xml:space="preserve"> </w:t>
      </w:r>
    </w:p>
    <w:p w14:paraId="1FC2F6DD" w14:textId="101DC737" w:rsidR="004751B2" w:rsidRPr="006A0AA1" w:rsidRDefault="006A0AA1" w:rsidP="00B41D13">
      <w:pPr>
        <w:spacing w:after="3784" w:line="259" w:lineRule="auto"/>
      </w:pPr>
      <w:r>
        <w:t xml:space="preserve"> </w:t>
      </w:r>
    </w:p>
    <w:sectPr w:rsidR="004751B2" w:rsidRPr="006A0AA1" w:rsidSect="00C50EC2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DEBF" w14:textId="77777777" w:rsidR="007938E5" w:rsidRDefault="007938E5" w:rsidP="00BD27D2">
      <w:r>
        <w:separator/>
      </w:r>
    </w:p>
  </w:endnote>
  <w:endnote w:type="continuationSeparator" w:id="0">
    <w:p w14:paraId="7D85A493" w14:textId="77777777" w:rsidR="007938E5" w:rsidRDefault="007938E5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41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42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AF20" w14:textId="77777777" w:rsidR="007938E5" w:rsidRDefault="007938E5" w:rsidP="00BD27D2">
      <w:r>
        <w:separator/>
      </w:r>
    </w:p>
  </w:footnote>
  <w:footnote w:type="continuationSeparator" w:id="0">
    <w:p w14:paraId="67A3E625" w14:textId="77777777" w:rsidR="007938E5" w:rsidRDefault="007938E5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9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40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03B64"/>
    <w:rsid w:val="00077A46"/>
    <w:rsid w:val="000C09CB"/>
    <w:rsid w:val="000E3EE4"/>
    <w:rsid w:val="001C3E0B"/>
    <w:rsid w:val="003A5066"/>
    <w:rsid w:val="003B0960"/>
    <w:rsid w:val="003C1CB9"/>
    <w:rsid w:val="004751B2"/>
    <w:rsid w:val="00586D0C"/>
    <w:rsid w:val="005F2DA6"/>
    <w:rsid w:val="00622C25"/>
    <w:rsid w:val="006A0AA1"/>
    <w:rsid w:val="006E5CE6"/>
    <w:rsid w:val="006F619D"/>
    <w:rsid w:val="0070037C"/>
    <w:rsid w:val="007938E5"/>
    <w:rsid w:val="007E38A3"/>
    <w:rsid w:val="00813867"/>
    <w:rsid w:val="00844048"/>
    <w:rsid w:val="00891857"/>
    <w:rsid w:val="008A0744"/>
    <w:rsid w:val="00926319"/>
    <w:rsid w:val="009B7A67"/>
    <w:rsid w:val="00A21C8D"/>
    <w:rsid w:val="00AC18EE"/>
    <w:rsid w:val="00AE0E99"/>
    <w:rsid w:val="00B12BB0"/>
    <w:rsid w:val="00B41D13"/>
    <w:rsid w:val="00BA4324"/>
    <w:rsid w:val="00BC43A3"/>
    <w:rsid w:val="00BC73B0"/>
    <w:rsid w:val="00BD27D2"/>
    <w:rsid w:val="00BE099B"/>
    <w:rsid w:val="00BF0221"/>
    <w:rsid w:val="00C04CDB"/>
    <w:rsid w:val="00C2788D"/>
    <w:rsid w:val="00C37D05"/>
    <w:rsid w:val="00C50EC2"/>
    <w:rsid w:val="00C6062B"/>
    <w:rsid w:val="00CD31AC"/>
    <w:rsid w:val="00CF45D1"/>
    <w:rsid w:val="00D50018"/>
    <w:rsid w:val="00D95D31"/>
    <w:rsid w:val="00E05897"/>
    <w:rsid w:val="00E30EDE"/>
    <w:rsid w:val="00E348B2"/>
    <w:rsid w:val="00E4490E"/>
    <w:rsid w:val="00E45045"/>
    <w:rsid w:val="00EA16CE"/>
    <w:rsid w:val="00F30983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04C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C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ntrataciondelestado.es/wps/portal/plataforma" TargetMode="External"/><Relationship Id="rId18" Type="http://schemas.openxmlformats.org/officeDocument/2006/relationships/hyperlink" Target="https://www.fpct.ulpgc.es/es/perfil-del-contratante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pct.ulpgc.es/es/perfil-del-contratant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ontrataciondelestado.es/wps/portal/plataforma" TargetMode="External"/><Relationship Id="rId17" Type="http://schemas.openxmlformats.org/officeDocument/2006/relationships/hyperlink" Target="https://contrataciondelestado.es/wps/portal/plataforma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contrataciondelestado.es/wps/portal/plataforma" TargetMode="External"/><Relationship Id="rId20" Type="http://schemas.openxmlformats.org/officeDocument/2006/relationships/hyperlink" Target="https://www.fpct.ulpgc.es/es/perfil-del-contratante.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rataciondelestado.es/wps/portal/plataforma" TargetMode="External"/><Relationship Id="rId24" Type="http://schemas.openxmlformats.org/officeDocument/2006/relationships/hyperlink" Target="https://contrataciondelestado.es/wps/poc?uri=deeplink%3AperfilContratante&amp;idBp=MD9MgOlZv35vYnTkQN0%2FZA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trataciondelestado.es/wps/portal/plataforma" TargetMode="External"/><Relationship Id="rId23" Type="http://schemas.openxmlformats.org/officeDocument/2006/relationships/hyperlink" Target="https://www.fpct.ulpgc.es/es/perfil-del-contratante.html" TargetMode="External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yperlink" Target="https://www.fpct.ulpgc.es/es/perfil-del-contratante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ontrataciondelestado.es/wps/portal/plataforma" TargetMode="External"/><Relationship Id="rId22" Type="http://schemas.openxmlformats.org/officeDocument/2006/relationships/hyperlink" Target="https://www.fpct.ulpgc.es/es/perfil-del-contratante.html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12</cp:revision>
  <dcterms:created xsi:type="dcterms:W3CDTF">2021-07-29T17:38:00Z</dcterms:created>
  <dcterms:modified xsi:type="dcterms:W3CDTF">2026-04-21T13:25:00Z</dcterms:modified>
</cp:coreProperties>
</file>