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AE69" w14:textId="77777777" w:rsidR="007E14C6" w:rsidRDefault="007E14C6" w:rsidP="003C423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sobre los servicios y procedimientos</w:t>
      </w:r>
    </w:p>
    <w:p w14:paraId="276ECBB0" w14:textId="77777777" w:rsidR="007E14C6" w:rsidRDefault="007E14C6" w:rsidP="007E14C6">
      <w:pPr>
        <w:spacing w:line="276" w:lineRule="auto"/>
        <w:jc w:val="center"/>
        <w:rPr>
          <w:rFonts w:ascii="Arial" w:hAnsi="Arial" w:cs="Arial"/>
          <w:b/>
        </w:rPr>
      </w:pPr>
    </w:p>
    <w:p w14:paraId="6088D4BC" w14:textId="77777777" w:rsidR="007E14C6" w:rsidRDefault="007E14C6" w:rsidP="007E14C6">
      <w:pPr>
        <w:spacing w:line="276" w:lineRule="auto"/>
        <w:rPr>
          <w:rFonts w:ascii="Arial" w:hAnsi="Arial" w:cs="Arial"/>
          <w:b/>
        </w:rPr>
      </w:pPr>
    </w:p>
    <w:p w14:paraId="7C561A2B" w14:textId="77777777" w:rsidR="007E14C6" w:rsidRDefault="007E14C6" w:rsidP="007E1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 los servicios prestados por la FCPCT de la ULPGC se encuentra en el siguiente enlace:</w:t>
      </w:r>
    </w:p>
    <w:p w14:paraId="0E36D6B7" w14:textId="77777777" w:rsidR="007E14C6" w:rsidRDefault="007E14C6" w:rsidP="007E14C6">
      <w:pPr>
        <w:spacing w:line="276" w:lineRule="auto"/>
        <w:jc w:val="both"/>
        <w:rPr>
          <w:rFonts w:ascii="Arial" w:hAnsi="Arial" w:cs="Arial"/>
        </w:rPr>
      </w:pPr>
    </w:p>
    <w:p w14:paraId="68D7DDF4" w14:textId="77777777" w:rsidR="007E14C6" w:rsidRDefault="007E14C6" w:rsidP="007E14C6">
      <w:pPr>
        <w:spacing w:line="276" w:lineRule="auto"/>
        <w:jc w:val="both"/>
        <w:rPr>
          <w:rFonts w:ascii="Arial" w:hAnsi="Arial" w:cs="Arial"/>
          <w:b/>
        </w:rPr>
      </w:pPr>
      <w:hyperlink r:id="rId7" w:history="1">
        <w:r>
          <w:rPr>
            <w:rStyle w:val="Hipervnculo"/>
          </w:rPr>
          <w:t>https://fpct.ulpgc.es/es/servicios.html</w:t>
        </w:r>
      </w:hyperlink>
    </w:p>
    <w:p w14:paraId="3C6AD1AD" w14:textId="77777777" w:rsidR="007E14C6" w:rsidRDefault="007E14C6" w:rsidP="007E14C6">
      <w:pPr>
        <w:spacing w:line="276" w:lineRule="auto"/>
        <w:jc w:val="both"/>
        <w:rPr>
          <w:rFonts w:ascii="Arial" w:hAnsi="Arial" w:cs="Arial"/>
          <w:b/>
        </w:rPr>
      </w:pPr>
    </w:p>
    <w:p w14:paraId="68FAB33C" w14:textId="77777777" w:rsidR="007E14C6" w:rsidRDefault="007E14C6" w:rsidP="007E14C6">
      <w:pPr>
        <w:spacing w:line="276" w:lineRule="auto"/>
        <w:jc w:val="both"/>
        <w:rPr>
          <w:rFonts w:ascii="Arial" w:hAnsi="Arial" w:cs="Arial"/>
          <w:b/>
        </w:rPr>
      </w:pPr>
    </w:p>
    <w:p w14:paraId="74BAF962" w14:textId="3F76566E" w:rsidR="007E14C6" w:rsidRDefault="006460C3" w:rsidP="007E14C6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Información actualizada a </w:t>
      </w:r>
      <w:r w:rsidR="00691E3A">
        <w:rPr>
          <w:rFonts w:ascii="Arial" w:hAnsi="Arial" w:cs="Arial"/>
          <w:i/>
        </w:rPr>
        <w:t>3</w:t>
      </w:r>
      <w:r w:rsidR="003227FA">
        <w:rPr>
          <w:rFonts w:ascii="Arial" w:hAnsi="Arial" w:cs="Arial"/>
          <w:i/>
        </w:rPr>
        <w:t>1</w:t>
      </w:r>
      <w:r w:rsidR="007E14C6">
        <w:rPr>
          <w:rFonts w:ascii="Arial" w:hAnsi="Arial" w:cs="Arial"/>
          <w:i/>
        </w:rPr>
        <w:t xml:space="preserve"> de </w:t>
      </w:r>
      <w:r w:rsidR="00F75EF7">
        <w:rPr>
          <w:rFonts w:ascii="Arial" w:hAnsi="Arial" w:cs="Arial"/>
          <w:i/>
        </w:rPr>
        <w:t>marzo</w:t>
      </w:r>
      <w:r w:rsidR="007E14C6">
        <w:rPr>
          <w:rFonts w:ascii="Arial" w:hAnsi="Arial" w:cs="Arial"/>
          <w:i/>
        </w:rPr>
        <w:t xml:space="preserve"> de 202</w:t>
      </w:r>
      <w:r w:rsidR="00F75EF7">
        <w:rPr>
          <w:rFonts w:ascii="Arial" w:hAnsi="Arial" w:cs="Arial"/>
          <w:i/>
        </w:rPr>
        <w:t>5</w:t>
      </w:r>
    </w:p>
    <w:p w14:paraId="43FE16B8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05BA5CE6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598AA50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6EA676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98D63B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03704A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9BB263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BB686EB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7E14C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8322" w14:textId="77777777" w:rsidR="0050563D" w:rsidRDefault="0050563D" w:rsidP="00BD27D2">
      <w:r>
        <w:separator/>
      </w:r>
    </w:p>
  </w:endnote>
  <w:endnote w:type="continuationSeparator" w:id="0">
    <w:p w14:paraId="36F91D08" w14:textId="77777777" w:rsidR="0050563D" w:rsidRDefault="0050563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4C8E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6EA12F" wp14:editId="5C2A43DE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C7A738A" wp14:editId="60AF5171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241DEE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E0D6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17F3" wp14:editId="5CF7832B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3C58D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1E29715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36EE281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417F3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583C58D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1E29715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36EE281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E6FE3D0" wp14:editId="4583583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ADBEB8E" wp14:editId="41E87B8E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5D525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651EC47B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DBEB8E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4E95D525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651EC47B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85FF" w14:textId="77777777" w:rsidR="0050563D" w:rsidRDefault="0050563D" w:rsidP="00BD27D2">
      <w:r>
        <w:separator/>
      </w:r>
    </w:p>
  </w:footnote>
  <w:footnote w:type="continuationSeparator" w:id="0">
    <w:p w14:paraId="6458F583" w14:textId="77777777" w:rsidR="0050563D" w:rsidRDefault="0050563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B858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61299F7B" wp14:editId="14D80FF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3FE87DB9" wp14:editId="552BEEA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65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40D453DD" wp14:editId="2CA209C5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5DA527" wp14:editId="2695BA2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D8CFAE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DA52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ED8CFAE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138D6F" wp14:editId="5E25D3A8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3888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81A53B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8D6F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6383888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81A53B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C35C94B" wp14:editId="667826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6F525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3071">
    <w:abstractNumId w:val="0"/>
  </w:num>
  <w:num w:numId="2" w16cid:durableId="1857887940">
    <w:abstractNumId w:val="3"/>
  </w:num>
  <w:num w:numId="3" w16cid:durableId="1111903075">
    <w:abstractNumId w:val="9"/>
  </w:num>
  <w:num w:numId="4" w16cid:durableId="836649824">
    <w:abstractNumId w:val="8"/>
  </w:num>
  <w:num w:numId="5" w16cid:durableId="245843054">
    <w:abstractNumId w:val="6"/>
  </w:num>
  <w:num w:numId="6" w16cid:durableId="923805296">
    <w:abstractNumId w:val="4"/>
  </w:num>
  <w:num w:numId="7" w16cid:durableId="851989426">
    <w:abstractNumId w:val="7"/>
  </w:num>
  <w:num w:numId="8" w16cid:durableId="1664552857">
    <w:abstractNumId w:val="2"/>
  </w:num>
  <w:num w:numId="9" w16cid:durableId="335305296">
    <w:abstractNumId w:val="5"/>
  </w:num>
  <w:num w:numId="10" w16cid:durableId="208765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558"/>
    <w:rsid w:val="00065969"/>
    <w:rsid w:val="00077A46"/>
    <w:rsid w:val="000E3EE4"/>
    <w:rsid w:val="001121C1"/>
    <w:rsid w:val="00150780"/>
    <w:rsid w:val="001C3E0B"/>
    <w:rsid w:val="00226DD3"/>
    <w:rsid w:val="003227FA"/>
    <w:rsid w:val="00331824"/>
    <w:rsid w:val="0037415B"/>
    <w:rsid w:val="003C423B"/>
    <w:rsid w:val="004751B2"/>
    <w:rsid w:val="004E4A92"/>
    <w:rsid w:val="0050563D"/>
    <w:rsid w:val="005353B1"/>
    <w:rsid w:val="006460C3"/>
    <w:rsid w:val="00691E3A"/>
    <w:rsid w:val="006B70E5"/>
    <w:rsid w:val="006E5CE6"/>
    <w:rsid w:val="00785FDC"/>
    <w:rsid w:val="007E14C6"/>
    <w:rsid w:val="0080571E"/>
    <w:rsid w:val="00813867"/>
    <w:rsid w:val="00816DE0"/>
    <w:rsid w:val="00860B07"/>
    <w:rsid w:val="00891857"/>
    <w:rsid w:val="0094022D"/>
    <w:rsid w:val="009656C4"/>
    <w:rsid w:val="009C4449"/>
    <w:rsid w:val="00A45AA6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765C3"/>
    <w:rsid w:val="00D949A0"/>
    <w:rsid w:val="00E30EDE"/>
    <w:rsid w:val="00E4490E"/>
    <w:rsid w:val="00E45045"/>
    <w:rsid w:val="00E93387"/>
    <w:rsid w:val="00F049FD"/>
    <w:rsid w:val="00F2597A"/>
    <w:rsid w:val="00F30983"/>
    <w:rsid w:val="00F75EF7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6F6A0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.ulpgc.es/es/servicio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8</cp:revision>
  <dcterms:created xsi:type="dcterms:W3CDTF">2020-06-16T14:11:00Z</dcterms:created>
  <dcterms:modified xsi:type="dcterms:W3CDTF">2025-04-08T18:11:00Z</dcterms:modified>
</cp:coreProperties>
</file>