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B5B2" w14:textId="7386902E" w:rsidR="00D43F1E" w:rsidRDefault="005F1E18" w:rsidP="00D43F1E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  <w:r w:rsidRPr="00D43F1E">
        <w:rPr>
          <w:rFonts w:ascii="Arial" w:hAnsi="Arial" w:cs="Arial"/>
          <w:b/>
          <w:bCs/>
          <w:sz w:val="22"/>
          <w:szCs w:val="22"/>
        </w:rPr>
        <w:t>Información sobre ayudas y subvenciones otorgadas en el ejercicio 2020</w:t>
      </w:r>
    </w:p>
    <w:p w14:paraId="1A61F201" w14:textId="77777777" w:rsidR="00D43F1E" w:rsidRPr="00D43F1E" w:rsidRDefault="00D43F1E" w:rsidP="00D43F1E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68892F39" w14:textId="3A8DD646" w:rsidR="00D43F1E" w:rsidRPr="00D43F1E" w:rsidRDefault="00D43F1E" w:rsidP="00D43F1E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D43F1E">
        <w:rPr>
          <w:rFonts w:ascii="Arial" w:hAnsi="Arial" w:cs="Arial"/>
          <w:sz w:val="22"/>
          <w:szCs w:val="22"/>
        </w:rPr>
        <w:t>Se informa que la entidad no convocó, ni otorgó ninguna ayuda o subvención en el ejercicio 2020</w:t>
      </w:r>
      <w:r>
        <w:rPr>
          <w:rFonts w:ascii="Arial" w:hAnsi="Arial" w:cs="Arial"/>
          <w:sz w:val="22"/>
          <w:szCs w:val="22"/>
        </w:rPr>
        <w:t>.</w:t>
      </w:r>
    </w:p>
    <w:p w14:paraId="073B41E6" w14:textId="77777777" w:rsidR="003C1CB9" w:rsidRPr="00AE0E99" w:rsidRDefault="003C1CB9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1B893421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>I</w:t>
      </w:r>
      <w:bookmarkStart w:id="0" w:name="_GoBack"/>
      <w:bookmarkEnd w:id="0"/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nformación actualizada a </w:t>
      </w:r>
      <w:r w:rsidR="003A5066" w:rsidRPr="00622C25">
        <w:rPr>
          <w:rFonts w:ascii="Arial" w:eastAsia="Times New Roman" w:hAnsi="Arial" w:cs="Arial"/>
          <w:i/>
          <w:color w:val="000000"/>
          <w:lang w:eastAsia="es-ES"/>
        </w:rPr>
        <w:t>21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julio de 2021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3A5066"/>
    <w:rsid w:val="003B0960"/>
    <w:rsid w:val="003C1CB9"/>
    <w:rsid w:val="004751B2"/>
    <w:rsid w:val="00586D0C"/>
    <w:rsid w:val="005F1E18"/>
    <w:rsid w:val="00622C25"/>
    <w:rsid w:val="006E5CE6"/>
    <w:rsid w:val="0070037C"/>
    <w:rsid w:val="00813867"/>
    <w:rsid w:val="00891857"/>
    <w:rsid w:val="009B7A67"/>
    <w:rsid w:val="00A21C8D"/>
    <w:rsid w:val="00AC18EE"/>
    <w:rsid w:val="00AE0E99"/>
    <w:rsid w:val="00BC43A3"/>
    <w:rsid w:val="00BD27D2"/>
    <w:rsid w:val="00BE099B"/>
    <w:rsid w:val="00BF0221"/>
    <w:rsid w:val="00C37D05"/>
    <w:rsid w:val="00C50EC2"/>
    <w:rsid w:val="00CD31AC"/>
    <w:rsid w:val="00D43F1E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D43F1E"/>
    <w:pPr>
      <w:widowControl w:val="0"/>
      <w:suppressAutoHyphens/>
      <w:autoSpaceDN w:val="0"/>
      <w:spacing w:after="120"/>
    </w:pPr>
    <w:rPr>
      <w:rFonts w:ascii="Verdana" w:eastAsia="Lucida Sans Unicode" w:hAnsi="Verdana" w:cs="Times New Roman"/>
      <w:kern w:val="3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43F1E"/>
    <w:rPr>
      <w:rFonts w:ascii="Verdana" w:eastAsia="Lucida Sans Unicode" w:hAnsi="Verdana" w:cs="Times New Roman"/>
      <w:kern w:val="3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Usuario</cp:lastModifiedBy>
  <cp:revision>9</cp:revision>
  <dcterms:created xsi:type="dcterms:W3CDTF">2021-07-21T12:00:00Z</dcterms:created>
  <dcterms:modified xsi:type="dcterms:W3CDTF">2021-07-29T18:08:00Z</dcterms:modified>
</cp:coreProperties>
</file>